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74" w:rsidRDefault="009D0374" w:rsidP="00460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A7" w:rsidRPr="004604A7" w:rsidRDefault="009D0374" w:rsidP="00460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A7">
        <w:rPr>
          <w:rFonts w:ascii="Times New Roman" w:hAnsi="Times New Roman" w:cs="Times New Roman"/>
          <w:b/>
          <w:sz w:val="28"/>
          <w:szCs w:val="28"/>
        </w:rPr>
        <w:t>ЗАЩИТА НА ЛИЧНИ ДАННИ</w:t>
      </w:r>
    </w:p>
    <w:p w:rsidR="009D0374" w:rsidRDefault="009D0374" w:rsidP="004604A7">
      <w:pPr>
        <w:rPr>
          <w:rFonts w:ascii="Times New Roman" w:hAnsi="Times New Roman" w:cs="Times New Roman"/>
          <w:sz w:val="24"/>
          <w:szCs w:val="24"/>
        </w:rPr>
      </w:pPr>
    </w:p>
    <w:p w:rsidR="004604A7" w:rsidRPr="009D0374" w:rsidRDefault="004604A7" w:rsidP="004604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374">
        <w:rPr>
          <w:rFonts w:ascii="Times New Roman" w:hAnsi="Times New Roman" w:cs="Times New Roman"/>
          <w:sz w:val="24"/>
          <w:szCs w:val="24"/>
        </w:rPr>
        <w:t>Обща информация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 xml:space="preserve">Считано от 25 май 2018 г. влиза в сила Регламент (ЕС) 2016/679 (General Data 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 – GDPR)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Регламентът урежда правата и задълженията по защита на личните данни на физическите лица от всички държави членки на ЕС.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МИГ „</w:t>
      </w:r>
      <w:r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в качеството си на администратор на лични данни по смисъла на чл. 4, ал. 7 от Регламент (ЕС) 2016/679 осъществява дейността по събиране, обработване и съхранение на лични данни в съответствие с Регламент (ЕС) 2016/679 и Закона за защита на личните данни.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Информация относно Администратора на лични данни: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 „Свиленград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Свиленград</w:t>
      </w:r>
      <w:r w:rsidRPr="004604A7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Септемврийци</w:t>
      </w:r>
      <w:r w:rsidRPr="004604A7">
        <w:rPr>
          <w:rFonts w:ascii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604A7" w:rsidRDefault="004604A7" w:rsidP="004604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: migsvgrareal@abv.bg, </w:t>
      </w:r>
      <w:hyperlink r:id="rId4" w:history="1">
        <w:r w:rsidRPr="00112D8C">
          <w:rPr>
            <w:rStyle w:val="a3"/>
            <w:rFonts w:ascii="Times New Roman" w:hAnsi="Times New Roman" w:cs="Times New Roman"/>
            <w:sz w:val="24"/>
            <w:szCs w:val="24"/>
          </w:rPr>
          <w:t>office@migsvilengrad.org</w:t>
        </w:r>
      </w:hyperlink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0887610007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Цели на обработването, за които са предназначени личните данни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събира, обработва и съхранява Вашите лични данни въз основа на нормативно установени задължения и/или в изпълнението на задачи от обществен интерес и в съответствие с чл. 6, ал. 1 от Регламент 2016/679.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Подаване на жалба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В случай на установяване нарушаването на Вашите законни права и интереси, имате право да подадете жалба до Комисията за защита на личните данни.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Наименование: Комисия за защита на личните данни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 xml:space="preserve">Седалище и адрес на управление: бул. “Проф. Цветан Лазаров“ № 2, 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 – 1592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 xml:space="preserve">Данни за кореспонденция: бул. “Проф. Цветан Лазаров“ № 2, 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гр.София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 – 1592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Телефон: 02 9153 518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4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>: www.cpdp.bg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604A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>: kzld@government.bg, kzld@cpdp.bg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Право на достъп</w:t>
      </w:r>
    </w:p>
    <w:p w:rsidR="004604A7" w:rsidRPr="004604A7" w:rsidRDefault="00917A89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4604A7" w:rsidRPr="004604A7">
        <w:rPr>
          <w:rFonts w:ascii="Times New Roman" w:hAnsi="Times New Roman" w:cs="Times New Roman"/>
          <w:sz w:val="24"/>
          <w:szCs w:val="24"/>
        </w:rPr>
        <w:t>мате право на достъп до своите лични данни като изисквате и получавате информация за тяхното обработване.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Предоставянето на достъп до информацията за обработването на Вашите лични данни е безплатно</w:t>
      </w:r>
      <w:r w:rsidR="00917A89">
        <w:rPr>
          <w:rFonts w:ascii="Times New Roman" w:hAnsi="Times New Roman" w:cs="Times New Roman"/>
          <w:sz w:val="24"/>
          <w:szCs w:val="24"/>
        </w:rPr>
        <w:t xml:space="preserve">. </w:t>
      </w:r>
      <w:r w:rsidRPr="00460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Коригиране, изтриване („да бъдеш забравен“) и ограничаване обработването на данни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Имате право да коригирате личните си данни при установяване на неточност, както и право на възражение за обработване на Вашите лични данни.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Вие имате право да поискате от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изтриване на личните Ви данни, когато е налице някое от посочените основания: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Личните данни повече не са необходими за целите, за които са били събирани или обработвани по друг начин в случаите когато нормативен акт не налага тяхното срочно съхранение;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При оттегляне на съгласието си в случаите, когато нормативен акт не налага тяхното срочно съхранение;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Вие възразите срещу обработването на свързаните с Вас лични данни и не е на лице законово основание за тяхното обработване;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Личните данни трябва да бъдат изтрити с цел спазването на правно задължение по правото на ЕС или правото на държава членка, което се прилага спрямо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няма основание да заличава лични данни, които са нормативно определени и следва да се съхраняват в законовите срокове.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Имате право да изискате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да ограничи обработването на свързаните с Вас лични данни, когато: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Оспорите личните данни, за срок, който позволява на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да провери точността на личните данни;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Обработването е неправомерно, но Вие не желаете личните Ви данни да бъдат изтрити, а само използването им да бъде ограничено;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не се нуждае повече от личните данни за целите на обработването, но Вие ги изисквате за установяването, упражняването или защитата на свои правни претенции;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Възразили сте срещу обработването в очакване на проверка дали законните основания на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имат преимущество пред интересите Ви.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Правно основание за обработването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Административните услуги, които предлагаме изискват обработване и съхранение на лични данни, които са минимизирани. Тези данни са необходими, за да бъде обработена и изпълнена съответната услуга според нормативната уредба на Република България и Европейския Съюз.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 xml:space="preserve">“ събира личните данни за конкретни, </w:t>
      </w:r>
      <w:r w:rsidRPr="004604A7">
        <w:rPr>
          <w:rFonts w:ascii="Times New Roman" w:hAnsi="Times New Roman" w:cs="Times New Roman"/>
          <w:sz w:val="24"/>
          <w:szCs w:val="24"/>
        </w:rPr>
        <w:lastRenderedPageBreak/>
        <w:t>легитимни цели и личните данни не се обработват по-нататък по начин несъвместим с тези цели.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Срокове за съхранение на личните данни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Многообразието от услуги, които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предоставя, изисква и различен срок за съхранение на лични данни на хартиен/електронен носител, чиито критерии са определени от нормативната уредба в страната.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съхранява лични данни по силата на приложимото законодателство съгласно предвидения срок.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Принципи при събирането, обработването и съхраняването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При обработката, събирането и съхраняването на лични данни, 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се ръководи от следните принципи: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Законосъобразност, добросъвестност и прозрачност;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4A7">
        <w:rPr>
          <w:rFonts w:ascii="Times New Roman" w:hAnsi="Times New Roman" w:cs="Times New Roman"/>
          <w:sz w:val="24"/>
          <w:szCs w:val="24"/>
        </w:rPr>
        <w:t>Съотносими</w:t>
      </w:r>
      <w:proofErr w:type="spellEnd"/>
      <w:r w:rsidRPr="004604A7">
        <w:rPr>
          <w:rFonts w:ascii="Times New Roman" w:hAnsi="Times New Roman" w:cs="Times New Roman"/>
          <w:sz w:val="24"/>
          <w:szCs w:val="24"/>
        </w:rPr>
        <w:t xml:space="preserve"> с целите на обработка и свеждане до минимум на събираните данни;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Ограничение на целите на обработване;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Точност и актуалност на данните;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Ограничаване срока на съхранение на документи с лични данни;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Цялостност и поверителност на обработването и гарантиране на подходящо ниво на сигурност на личните данни</w:t>
      </w:r>
    </w:p>
    <w:p w:rsidR="004604A7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Други</w:t>
      </w:r>
    </w:p>
    <w:p w:rsidR="002C3D66" w:rsidRPr="004604A7" w:rsidRDefault="004604A7" w:rsidP="004604A7">
      <w:pPr>
        <w:jc w:val="both"/>
        <w:rPr>
          <w:rFonts w:ascii="Times New Roman" w:hAnsi="Times New Roman" w:cs="Times New Roman"/>
          <w:sz w:val="24"/>
          <w:szCs w:val="24"/>
        </w:rPr>
      </w:pPr>
      <w:r w:rsidRPr="004604A7">
        <w:rPr>
          <w:rFonts w:ascii="Times New Roman" w:hAnsi="Times New Roman" w:cs="Times New Roman"/>
          <w:sz w:val="24"/>
          <w:szCs w:val="24"/>
        </w:rPr>
        <w:t>МИГ „</w:t>
      </w:r>
      <w:r w:rsidR="00917A89">
        <w:rPr>
          <w:rFonts w:ascii="Times New Roman" w:hAnsi="Times New Roman" w:cs="Times New Roman"/>
          <w:sz w:val="24"/>
          <w:szCs w:val="24"/>
        </w:rPr>
        <w:t>Свиленград Ареал</w:t>
      </w:r>
      <w:r w:rsidRPr="004604A7">
        <w:rPr>
          <w:rFonts w:ascii="Times New Roman" w:hAnsi="Times New Roman" w:cs="Times New Roman"/>
          <w:sz w:val="24"/>
          <w:szCs w:val="24"/>
        </w:rPr>
        <w:t>“ не събира и не обработва лични данни, разкриващи расов или етнически произход, политически възгледи, религиозни или философски убеждения, членство в синдикални организации, както и обработването на генетични и биометрични данни, данни за сексуалния живот или сексуалната ориентация на физически лица.</w:t>
      </w:r>
    </w:p>
    <w:sectPr w:rsidR="002C3D66" w:rsidRPr="0046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1"/>
    <w:rsid w:val="002C3D66"/>
    <w:rsid w:val="004604A7"/>
    <w:rsid w:val="006C2811"/>
    <w:rsid w:val="00917A89"/>
    <w:rsid w:val="009D0374"/>
    <w:rsid w:val="00A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FA7"/>
  <w15:chartTrackingRefBased/>
  <w15:docId w15:val="{8D5DC781-E494-40D9-A17F-8A82BC97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igsvilengrad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2019-06-13T07:01:00Z</dcterms:created>
  <dcterms:modified xsi:type="dcterms:W3CDTF">2019-06-13T07:20:00Z</dcterms:modified>
</cp:coreProperties>
</file>