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3" w:rsidRDefault="00213873" w:rsidP="00F14DFA">
      <w:pPr>
        <w:rPr>
          <w:sz w:val="22"/>
          <w:szCs w:val="22"/>
        </w:rPr>
      </w:pPr>
    </w:p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54200" w:rsidRDefault="00F54200" w:rsidP="00F14DFA">
      <w:pPr>
        <w:rPr>
          <w:sz w:val="22"/>
          <w:szCs w:val="22"/>
        </w:rPr>
      </w:pPr>
    </w:p>
    <w:p w:rsidR="00816613" w:rsidRPr="00A64E0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FE2" w:rsidRDefault="00CA1FE2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Разяснение № 1</w:t>
      </w:r>
    </w:p>
    <w:p w:rsidR="00030CEA" w:rsidRDefault="00030CEA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</w:p>
    <w:p w:rsidR="003D6394" w:rsidRPr="003D6394" w:rsidRDefault="00CA1FE2" w:rsidP="003D6394">
      <w:pPr>
        <w:spacing w:after="120" w:line="23" w:lineRule="atLeast"/>
        <w:ind w:left="108" w:right="109"/>
        <w:jc w:val="center"/>
        <w:rPr>
          <w:b/>
        </w:rPr>
      </w:pPr>
      <w:r>
        <w:rPr>
          <w:b/>
          <w:sz w:val="22"/>
          <w:szCs w:val="22"/>
        </w:rPr>
        <w:t xml:space="preserve">по процедура </w:t>
      </w:r>
      <w:r w:rsidR="003D6394" w:rsidRPr="003D6394">
        <w:rPr>
          <w:b/>
        </w:rPr>
        <w:t xml:space="preserve">№ BG06RDNP001-19.058 </w:t>
      </w:r>
    </w:p>
    <w:p w:rsidR="003D6394" w:rsidRPr="003D6394" w:rsidRDefault="003D6394" w:rsidP="003D6394">
      <w:pPr>
        <w:spacing w:after="120" w:line="23" w:lineRule="atLeast"/>
        <w:ind w:left="108" w:right="109"/>
        <w:jc w:val="center"/>
        <w:rPr>
          <w:b/>
        </w:rPr>
      </w:pPr>
      <w:r w:rsidRPr="003D6394">
        <w:rPr>
          <w:b/>
        </w:rPr>
        <w:t xml:space="preserve">МИГ Свиленград ареал – </w:t>
      </w:r>
      <w:proofErr w:type="spellStart"/>
      <w:r w:rsidRPr="003D6394">
        <w:rPr>
          <w:b/>
        </w:rPr>
        <w:t>подмярка</w:t>
      </w:r>
      <w:proofErr w:type="spellEnd"/>
      <w:r w:rsidRPr="003D6394">
        <w:rPr>
          <w:b/>
        </w:rPr>
        <w:t xml:space="preserve">  4.2.  Инвестиции в преработка/ маркетинг на селскостопански продукти</w:t>
      </w:r>
    </w:p>
    <w:p w:rsidR="00E22962" w:rsidRDefault="003D6394" w:rsidP="003D6394">
      <w:pPr>
        <w:spacing w:after="120" w:line="23" w:lineRule="atLeast"/>
        <w:ind w:left="108" w:right="109"/>
        <w:jc w:val="center"/>
        <w:rPr>
          <w:b/>
        </w:rPr>
      </w:pPr>
      <w:r w:rsidRPr="003D6394">
        <w:rPr>
          <w:b/>
        </w:rPr>
        <w:t xml:space="preserve">мярка 4 „Инвестиции в материални активи“ </w:t>
      </w:r>
      <w:r w:rsidR="00E22962" w:rsidRPr="00E22962">
        <w:rPr>
          <w:b/>
        </w:rPr>
        <w:t>от Програма за развитие на селските райони 2014 – 2020 г. 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p w:rsidR="003D6394" w:rsidRDefault="003D6394" w:rsidP="003D6394">
      <w:pPr>
        <w:jc w:val="both"/>
      </w:pPr>
      <w:bookmarkStart w:id="0" w:name="_GoBack"/>
      <w:r>
        <w:t>Във връзка със Заповед № РД09-44</w:t>
      </w:r>
      <w:r w:rsidR="00B276BE">
        <w:t>2</w:t>
      </w:r>
      <w:r>
        <w:t xml:space="preserve">/04.06.2020 на Заместник министъра на земеделието, храните и горите е извършена промяна в декларацията за липса на основания за отстраняване - Приложение 11 от Документите за кандидатстване по процедурата. </w:t>
      </w:r>
    </w:p>
    <w:p w:rsidR="003D6394" w:rsidRDefault="003D6394" w:rsidP="003D6394">
      <w:pPr>
        <w:jc w:val="both"/>
      </w:pPr>
    </w:p>
    <w:p w:rsidR="006D2487" w:rsidRDefault="003D6394" w:rsidP="003D6394">
      <w:pPr>
        <w:jc w:val="both"/>
      </w:pPr>
      <w:r>
        <w:t xml:space="preserve">Прилагаме текста на новата декларация – Приложение № 11, която кандидатите следва да приложат към документите за кандидатстване.  </w:t>
      </w:r>
    </w:p>
    <w:p w:rsidR="00773380" w:rsidRDefault="00773380"/>
    <w:bookmarkEnd w:id="0"/>
    <w:p w:rsidR="00030CEA" w:rsidRDefault="00773380" w:rsidP="00030CEA">
      <w:r>
        <w:t xml:space="preserve">   </w:t>
      </w:r>
    </w:p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773380" w:rsidP="00030CEA">
      <w:r>
        <w:lastRenderedPageBreak/>
        <w:t xml:space="preserve"> </w:t>
      </w:r>
    </w:p>
    <w:p w:rsidR="00030CEA" w:rsidRDefault="00030CEA" w:rsidP="00030CEA"/>
    <w:p w:rsidR="00030CEA" w:rsidRPr="00030CEA" w:rsidRDefault="00030CEA" w:rsidP="00030CEA">
      <w:pPr>
        <w:jc w:val="right"/>
      </w:pPr>
      <w:r w:rsidRPr="00030CEA">
        <w:t xml:space="preserve">Приложение 11 </w:t>
      </w:r>
    </w:p>
    <w:p w:rsidR="00030CEA" w:rsidRPr="00030CEA" w:rsidRDefault="00030CEA" w:rsidP="00030CEA">
      <w:pPr>
        <w:jc w:val="right"/>
      </w:pPr>
    </w:p>
    <w:p w:rsidR="00030CEA" w:rsidRPr="00030CEA" w:rsidRDefault="00030CEA" w:rsidP="00030CEA">
      <w:pPr>
        <w:jc w:val="right"/>
      </w:pPr>
      <w:r w:rsidRPr="00030CEA">
        <w:t>Приложение към заповед № РД 09-442 от 04.06.2020 г.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ДЕКЛАРАЦИЯ</w:t>
      </w: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за липса на основания за отстраняване</w:t>
      </w:r>
    </w:p>
    <w:p w:rsidR="00030CEA" w:rsidRPr="00030CEA" w:rsidRDefault="00030CEA" w:rsidP="00030CEA">
      <w:pPr>
        <w:rPr>
          <w:b/>
        </w:rPr>
      </w:pPr>
    </w:p>
    <w:p w:rsidR="00030CEA" w:rsidRDefault="00030CEA" w:rsidP="00030CEA"/>
    <w:p w:rsidR="00030CEA" w:rsidRPr="00030CEA" w:rsidRDefault="00030CEA" w:rsidP="00030CEA">
      <w:r w:rsidRPr="00030CEA">
        <w:t>Долуподписаният /-</w:t>
      </w:r>
      <w:proofErr w:type="spellStart"/>
      <w:r w:rsidRPr="00030CEA">
        <w:t>ната</w:t>
      </w:r>
      <w:proofErr w:type="spellEnd"/>
      <w:r w:rsidRPr="00030CEA">
        <w:t xml:space="preserve">/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__________</w:t>
      </w:r>
      <w:r w:rsidRPr="00030CEA">
        <w:rPr>
          <w:u w:val="single"/>
        </w:rPr>
        <w:tab/>
        <w:t xml:space="preserve">        </w:t>
      </w:r>
      <w:r w:rsidRPr="00030CEA">
        <w:t xml:space="preserve">,   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                                 (собствено                      бащино                         фамилно име)</w:t>
      </w:r>
    </w:p>
    <w:p w:rsidR="00030CEA" w:rsidRPr="00030CEA" w:rsidRDefault="00030CEA" w:rsidP="00030CEA"/>
    <w:p w:rsidR="00030CEA" w:rsidRPr="00030CEA" w:rsidRDefault="00030CEA" w:rsidP="00030CEA">
      <w:r w:rsidRPr="00030CEA">
        <w:t>ЕГН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,  притежаващ/а лична карта/паспорт № </w:t>
      </w:r>
      <w:r w:rsidRPr="00030CEA">
        <w:rPr>
          <w:u w:val="single"/>
        </w:rPr>
        <w:tab/>
        <w:t>________________</w:t>
      </w:r>
      <w:r w:rsidRPr="00030CEA">
        <w:t xml:space="preserve">, </w:t>
      </w:r>
    </w:p>
    <w:p w:rsidR="00030CEA" w:rsidRPr="00030CEA" w:rsidRDefault="00030CEA" w:rsidP="00030CEA"/>
    <w:p w:rsidR="00030CEA" w:rsidRPr="00030CEA" w:rsidRDefault="00030CEA" w:rsidP="00030CEA">
      <w:r w:rsidRPr="00030CEA">
        <w:t>издадена на</w:t>
      </w:r>
      <w:r w:rsidRPr="00030CEA">
        <w:rPr>
          <w:u w:val="single"/>
        </w:rPr>
        <w:tab/>
        <w:t xml:space="preserve">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   от    МВР  –  гр.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</w:t>
      </w:r>
      <w:r w:rsidRPr="00030CEA">
        <w:t xml:space="preserve">, в качеството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(дата на издаване)                                               (място на издаване)</w:t>
      </w:r>
    </w:p>
    <w:p w:rsidR="00030CEA" w:rsidRPr="00030CEA" w:rsidRDefault="00030CEA" w:rsidP="00030CEA"/>
    <w:p w:rsidR="00030CEA" w:rsidRPr="00030CEA" w:rsidRDefault="00030CEA" w:rsidP="00030CEA">
      <w:r w:rsidRPr="00030CEA">
        <w:t xml:space="preserve">ми на _____________________________________________________________________, </w:t>
      </w:r>
      <w:r w:rsidRPr="00030CEA">
        <w:rPr>
          <w:i/>
        </w:rPr>
        <w:t xml:space="preserve">(посочва се длъжността и качеството, в което лицето има право да  представлява и управлява.) </w:t>
      </w:r>
    </w:p>
    <w:p w:rsidR="00030CEA" w:rsidRPr="00030CEA" w:rsidRDefault="00030CEA" w:rsidP="00030CEA"/>
    <w:p w:rsidR="00030CEA" w:rsidRPr="00030CEA" w:rsidRDefault="00030CEA" w:rsidP="00030CEA">
      <w:r w:rsidRPr="00030CEA">
        <w:t>законен представител на ___________________________________________________</w:t>
      </w:r>
      <w:r w:rsidRPr="00030CEA">
        <w:rPr>
          <w:u w:val="single"/>
        </w:rPr>
        <w:t>___</w:t>
      </w:r>
      <w:r w:rsidRPr="00030CEA">
        <w:t xml:space="preserve">,  </w:t>
      </w:r>
    </w:p>
    <w:p w:rsidR="00030CEA" w:rsidRPr="00030CEA" w:rsidRDefault="00030CEA" w:rsidP="00030CEA">
      <w:r w:rsidRPr="00030CEA">
        <w:rPr>
          <w:i/>
          <w:iCs/>
        </w:rPr>
        <w:t xml:space="preserve">                                           </w:t>
      </w:r>
      <w:r w:rsidRPr="00030CEA">
        <w:rPr>
          <w:i/>
          <w:iCs/>
        </w:rPr>
        <w:tab/>
      </w:r>
      <w:r w:rsidRPr="00030CEA">
        <w:rPr>
          <w:i/>
          <w:iCs/>
        </w:rPr>
        <w:tab/>
      </w:r>
      <w:r w:rsidRPr="00030CEA">
        <w:rPr>
          <w:i/>
          <w:iCs/>
        </w:rPr>
        <w:tab/>
        <w:t xml:space="preserve"> (наименование на ползвателя)                                                         </w:t>
      </w:r>
    </w:p>
    <w:p w:rsidR="00030CEA" w:rsidRPr="00030CEA" w:rsidRDefault="00030CEA" w:rsidP="00030CEA">
      <w:r w:rsidRPr="00030CEA">
        <w:t xml:space="preserve">с ЕИК № _________________________, със седалище _____________________________ </w:t>
      </w:r>
    </w:p>
    <w:p w:rsidR="00030CEA" w:rsidRPr="00030CEA" w:rsidRDefault="00030CEA" w:rsidP="00030CEA"/>
    <w:p w:rsidR="00030CEA" w:rsidRPr="00030CEA" w:rsidRDefault="00030CEA" w:rsidP="00030CEA">
      <w:pPr>
        <w:rPr>
          <w:i/>
        </w:rPr>
      </w:pPr>
      <w:r w:rsidRPr="00030CEA">
        <w:t>и адрес на управление ____________________________________________________</w:t>
      </w:r>
      <w:r w:rsidRPr="00030CEA">
        <w:rPr>
          <w:u w:val="single"/>
        </w:rPr>
        <w:t>___</w:t>
      </w:r>
      <w:r w:rsidRPr="00030CEA">
        <w:t xml:space="preserve">_ </w:t>
      </w:r>
    </w:p>
    <w:p w:rsidR="00030CEA" w:rsidRPr="00030CEA" w:rsidRDefault="00030CEA" w:rsidP="00030CEA">
      <w:pPr>
        <w:rPr>
          <w:b/>
        </w:rPr>
      </w:pPr>
      <w:r w:rsidRPr="00030CEA">
        <w:t xml:space="preserve"> </w:t>
      </w:r>
    </w:p>
    <w:p w:rsidR="00030CEA" w:rsidRPr="00030CEA" w:rsidRDefault="00030CEA" w:rsidP="00030CEA">
      <w:pPr>
        <w:rPr>
          <w:b/>
        </w:rPr>
      </w:pPr>
      <w:r w:rsidRPr="00030CEA">
        <w:rPr>
          <w:b/>
        </w:rPr>
        <w:t>ДЕКЛАРИРАМ, че</w:t>
      </w:r>
    </w:p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>1. не съм осъден/а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2. не съм осъден/а с влязла в сила присъда за престъпление, аналогично на тези по т. 1, в друга държава членка или трета страна;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3.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кандидата, или аналогични задължения, съгласно законодателството на държавата, в която кандидатът е установен, доказани с влязъл в сила акт на компетентен орган или размерът на неплатените дължими данъци или </w:t>
      </w:r>
      <w:proofErr w:type="spellStart"/>
      <w:r w:rsidRPr="00030CEA">
        <w:t>социалноосигурителни</w:t>
      </w:r>
      <w:proofErr w:type="spellEnd"/>
      <w:r w:rsidRPr="00030CEA">
        <w:t xml:space="preserve"> вноски е не повече от 1 на </w:t>
      </w:r>
      <w:r w:rsidRPr="00030CEA">
        <w:lastRenderedPageBreak/>
        <w:t>сто от сумата на годишния общ оборот за последната приключена финансова година, но не повече от 50 000 лв.;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4. не е налице неравнопоставеност в случаите по чл. 44, ал. 5 от ЗОП;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5. не е установено с акт на компетентен орган, че:</w:t>
      </w:r>
    </w:p>
    <w:p w:rsidR="00030CEA" w:rsidRPr="00030CEA" w:rsidRDefault="00030CEA" w:rsidP="00030CEA">
      <w:pPr>
        <w:jc w:val="both"/>
      </w:pPr>
      <w:r w:rsidRPr="00030CEA">
        <w:t>а) съм представил/а документ с невярно съдържание, свързан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  <w:r w:rsidRPr="00030CEA">
        <w:t>б) не съм предоставил/а изискваща се информация, свързана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6.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7. не е налице конфликт на интереси по смисъла на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 xml:space="preserve">) 2018/1046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Европейския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парламент</w:t>
      </w:r>
      <w:proofErr w:type="spellEnd"/>
      <w:r w:rsidRPr="00030CEA">
        <w:rPr>
          <w:lang w:val="en-GB"/>
        </w:rPr>
        <w:t xml:space="preserve">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Съвета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</w:t>
      </w:r>
      <w:proofErr w:type="spellEnd"/>
      <w:r w:rsidRPr="00030CEA">
        <w:rPr>
          <w:lang w:val="en-GB"/>
        </w:rPr>
        <w:t xml:space="preserve"> 18 </w:t>
      </w:r>
      <w:proofErr w:type="spellStart"/>
      <w:r w:rsidRPr="00030CEA">
        <w:rPr>
          <w:lang w:val="en-GB"/>
        </w:rPr>
        <w:t>юли</w:t>
      </w:r>
      <w:proofErr w:type="spellEnd"/>
      <w:r w:rsidRPr="00030CEA">
        <w:rPr>
          <w:lang w:val="en-GB"/>
        </w:rPr>
        <w:t xml:space="preserve"> 2018 </w:t>
      </w:r>
      <w:proofErr w:type="spellStart"/>
      <w:r w:rsidRPr="00030CEA">
        <w:rPr>
          <w:lang w:val="en-GB"/>
        </w:rPr>
        <w:t>година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финансовите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правила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приложими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общия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бюджет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Съюза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изменение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регламенти</w:t>
      </w:r>
      <w:proofErr w:type="spellEnd"/>
      <w:r w:rsidRPr="00030CEA">
        <w:rPr>
          <w:lang w:val="en-GB"/>
        </w:rPr>
        <w:t xml:space="preserve"> (ЕС) № 1296/2013, (ЕС) № 1301/2013, (ЕС) № 1303/2013, (ЕС) № 1304/2013, (ЕС) № 1309/2013, (ЕС) № 1316/2013, (ЕС) № 223/2014 и (ЕС) № 283/2014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Решение</w:t>
      </w:r>
      <w:proofErr w:type="spellEnd"/>
      <w:r w:rsidRPr="00030CEA">
        <w:rPr>
          <w:lang w:val="en-GB"/>
        </w:rPr>
        <w:t xml:space="preserve"> № 541/2014/ЕС и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отмяна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>) № 966/2012</w:t>
      </w:r>
      <w:r w:rsidRPr="00030CEA">
        <w:t>, който не може да бъде отстранен.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8. не съм обявен в несъстоятелност или в производство по несъстоятелност, не съм в процедура по ликвидация, не съм сключил извънсъдебно споразумение с кредиторите си по смисъла на чл. 740 от Търговския закон, не съм преустановил дейността си, а в случай че кандидатът е чуждестранно лице – не се намирам в подобно положение, произтичащо от сходна процедура, съгласно законодателството на държавата, в която съм установен;</w:t>
      </w:r>
    </w:p>
    <w:p w:rsidR="00030CEA" w:rsidRPr="00030CEA" w:rsidRDefault="00030CEA" w:rsidP="00030CEA">
      <w:pPr>
        <w:jc w:val="both"/>
      </w:pPr>
      <w:r w:rsidRPr="00030CEA">
        <w:t xml:space="preserve"> </w:t>
      </w:r>
    </w:p>
    <w:p w:rsidR="00030CEA" w:rsidRPr="00030CEA" w:rsidRDefault="00030CEA" w:rsidP="00030CEA">
      <w:pPr>
        <w:jc w:val="both"/>
      </w:pPr>
      <w:r w:rsidRPr="00030CEA">
        <w:t>9. не е установено, че не съм изпълнил/а разпореждане на Европейската комисия за възстановяване на предоставена неправомерна и несъвместима държавна помощ.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10. не съм лице, което лично или в качеството си на собственик, управител или контролиращ друго лице предоставя или е предоставяло консултантски услуги на същата МИГ, свързани с разработването и прилагането на стратегия за ВОМР;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11. не съм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и/или на </w:t>
      </w:r>
      <w:r w:rsidRPr="00030CEA">
        <w:lastRenderedPageBreak/>
        <w:t>контролния орган на МИГ, или представляващ по закон и пълномощие член на контролния орган на МИГ.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12.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§ 1 от допълнителните разпоредби на Търговския закон;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13. не съм общински съветник, кмет, заместник-кмет или служител на централна или териториална администрация на изпълнителната власт, на местната власт или на публично лице.</w:t>
      </w:r>
    </w:p>
    <w:p w:rsidR="00030CEA" w:rsidRPr="00030CEA" w:rsidRDefault="00030CEA" w:rsidP="00030CEA">
      <w:pPr>
        <w:jc w:val="both"/>
        <w:rPr>
          <w:i/>
          <w:iCs/>
        </w:rPr>
      </w:pPr>
    </w:p>
    <w:p w:rsidR="00030CEA" w:rsidRPr="00030CEA" w:rsidRDefault="00030CEA" w:rsidP="00030CEA">
      <w:pPr>
        <w:jc w:val="both"/>
      </w:pPr>
      <w:r w:rsidRPr="00030CEA">
        <w:t>Известна ми е наказателната отговорност по чл. 248а, ал. 2 от Наказателния кодекс за предоставени от мен неверни данни и документи.</w:t>
      </w:r>
    </w:p>
    <w:p w:rsidR="00030CEA" w:rsidRPr="00030CEA" w:rsidRDefault="00030CEA" w:rsidP="00030CEA"/>
    <w:p w:rsidR="00030CEA" w:rsidRPr="00030CEA" w:rsidRDefault="00030CEA" w:rsidP="00030CEA">
      <w:pPr>
        <w:rPr>
          <w:b/>
        </w:rPr>
      </w:pPr>
      <w:r w:rsidRPr="00030CEA">
        <w:rPr>
          <w:b/>
        </w:rPr>
        <w:t>Дата: </w:t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  <w:t>/име, подпис/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/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 xml:space="preserve">Декларацията се попълва и подписва от представляващия МИГ, от всички членове на колективния управителен орган на МИГ, контролния орган, ако такъв е предвиден в устава на МИГ, от служителите на МИГ и от кандидатите/получателите на финансова помощ. </w:t>
      </w:r>
    </w:p>
    <w:p w:rsidR="00030CEA" w:rsidRPr="00030CEA" w:rsidRDefault="00030CEA" w:rsidP="00030CEA">
      <w:pPr>
        <w:jc w:val="both"/>
      </w:pPr>
      <w:r w:rsidRPr="00030CEA">
        <w:t xml:space="preserve">Когато член на колективния управителен орган или на контролния орган е юридическо лице, декларацията се подписва както от неговия/те представляващ/и по закон, така и от представляващия по пълномощие. При наличие на повече от един представляващ по закон и/или пълномощие декларацията се подписва от всеки един от тях. </w:t>
      </w:r>
    </w:p>
    <w:p w:rsidR="00030CEA" w:rsidRPr="00030CEA" w:rsidRDefault="00030CEA" w:rsidP="00030CEA">
      <w:pPr>
        <w:jc w:val="both"/>
      </w:pPr>
      <w:r w:rsidRPr="00030CEA">
        <w:t xml:space="preserve">Членовете на колективния управителен орган и на контролния орган на МИГ декларират липсата на обстоятелства по т. 1 – 11, като основанията по т. 1, 2, 7, 10 и 11 се отнасят за представляващия юридическото лице. Когато член на колективния управителен орган и/или член на контролния орган на МИГ е община се декларират липсата на обстоятелства по т. 1 – 2, 4 – </w:t>
      </w:r>
      <w:r w:rsidRPr="00030CEA">
        <w:rPr>
          <w:lang w:val="en-US"/>
        </w:rPr>
        <w:t>7</w:t>
      </w:r>
      <w:r w:rsidRPr="00030CEA">
        <w:t xml:space="preserve"> и 9</w:t>
      </w:r>
      <w:r w:rsidRPr="00030CEA">
        <w:rPr>
          <w:lang w:val="en-US"/>
        </w:rPr>
        <w:t xml:space="preserve"> </w:t>
      </w:r>
      <w:r w:rsidRPr="00030CEA">
        <w:t>– 11, декларацията се подава от представляващия общината (кмет и/или представител по пълномощие).</w:t>
      </w:r>
    </w:p>
    <w:p w:rsidR="00030CEA" w:rsidRPr="00030CEA" w:rsidRDefault="00030CEA" w:rsidP="00030CEA">
      <w:pPr>
        <w:jc w:val="both"/>
      </w:pPr>
      <w:r w:rsidRPr="00030CEA">
        <w:t xml:space="preserve">Физически лица – членове на колективния управителен орган и на контролния орган на МИГ и кандидатите/получателите на финансова помощ не декларират обстоятелствата по т. 8, освен ако не са представители на МИГ по закон или пълномощие. </w:t>
      </w:r>
    </w:p>
    <w:p w:rsidR="00030CEA" w:rsidRPr="00030CEA" w:rsidRDefault="00030CEA" w:rsidP="00030CEA">
      <w:pPr>
        <w:jc w:val="both"/>
      </w:pPr>
      <w:r w:rsidRPr="00030CEA">
        <w:t>Служителите на МИГ декларират липсата на обстоятелства по т. 1–2, 5-7 и 10-13.</w:t>
      </w:r>
    </w:p>
    <w:p w:rsidR="00030CEA" w:rsidRPr="00030CEA" w:rsidRDefault="00030CEA" w:rsidP="00030CEA">
      <w:pPr>
        <w:jc w:val="both"/>
      </w:pPr>
      <w:r w:rsidRPr="00030CEA">
        <w:t>Кандидатите/получателите на финансова помощ декларират липсата на обстоятелства по т. 1 до 10, като основанията по т. 1, 2, 7 и 10 се отнасят за представляващия/те юридическото лице. Кандидат/получател – община или местно поделение на вероизповедание не декларира обстоятелствата по т. 3.</w:t>
      </w:r>
    </w:p>
    <w:p w:rsidR="00773380" w:rsidRPr="00A64E03" w:rsidRDefault="00773380" w:rsidP="00030CEA">
      <w:pPr>
        <w:jc w:val="both"/>
      </w:pPr>
    </w:p>
    <w:sectPr w:rsidR="00773380" w:rsidRPr="00A64E03" w:rsidSect="00030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A8" w:rsidRDefault="00B54EA8" w:rsidP="00030CEA">
      <w:r>
        <w:separator/>
      </w:r>
    </w:p>
  </w:endnote>
  <w:endnote w:type="continuationSeparator" w:id="0">
    <w:p w:rsidR="00B54EA8" w:rsidRDefault="00B54EA8" w:rsidP="000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A8" w:rsidRDefault="00B54EA8" w:rsidP="00030CEA">
      <w:r>
        <w:separator/>
      </w:r>
    </w:p>
  </w:footnote>
  <w:footnote w:type="continuationSeparator" w:id="0">
    <w:p w:rsidR="00B54EA8" w:rsidRDefault="00B54EA8" w:rsidP="000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0"/>
      <w:gridCol w:w="2115"/>
      <w:gridCol w:w="2010"/>
      <w:gridCol w:w="1808"/>
      <w:gridCol w:w="1772"/>
    </w:tblGrid>
    <w:tr w:rsidR="00030CEA" w:rsidRPr="00654A2C" w:rsidTr="00405371">
      <w:trPr>
        <w:trHeight w:val="1408"/>
      </w:trPr>
      <w:tc>
        <w:tcPr>
          <w:tcW w:w="10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CEA" w:rsidRPr="00654A2C" w:rsidRDefault="00030CEA" w:rsidP="00405371">
          <w:pPr>
            <w:rPr>
              <w:b/>
              <w:sz w:val="20"/>
              <w:highlight w:val="yellow"/>
              <w:lang w:val="en-US"/>
            </w:rPr>
          </w:pPr>
        </w:p>
        <w:p w:rsidR="00030CEA" w:rsidRPr="00654A2C" w:rsidRDefault="00030CEA" w:rsidP="00405371">
          <w:pPr>
            <w:rPr>
              <w:b/>
              <w:sz w:val="20"/>
              <w:highlight w:val="yellow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highlight w:val="yellow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990600" cy="83820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i/>
              <w:iCs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30CEA" w:rsidRPr="00654A2C" w:rsidRDefault="00030CEA" w:rsidP="00405371">
          <w:pPr>
            <w:widowControl w:val="0"/>
            <w:jc w:val="center"/>
            <w:rPr>
              <w:b/>
              <w:i/>
              <w:iCs/>
              <w:sz w:val="20"/>
              <w:lang w:val="en-US"/>
            </w:rPr>
          </w:pP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33450" cy="904875"/>
                <wp:effectExtent l="0" t="0" r="0" b="9525"/>
                <wp:docPr id="3" name="Картина 3" descr="Описание: Ð ÐµÐ·ÑÐ»ÑÐ°Ñ Ñ Ð¸Ð·Ð¾Ð±ÑÐ°Ð¶ÐµÐ½Ð¸Ðµ Ð·Ð° Ð¿ÑÑÑ Ð»Ð¾Ð³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Ð ÐµÐ·ÑÐ»ÑÐ°Ñ Ñ Ð¸Ð·Ð¾Ð±ÑÐ°Ð¶ÐµÐ½Ð¸Ðµ Ð·Ð° Ð¿ÑÑÑ Ð»Ð¾Ð³Ð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762000" cy="6000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rFonts w:cs="Calibri"/>
              <w:noProof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09625" cy="73342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0CEA" w:rsidRPr="00654A2C" w:rsidTr="00405371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ЕВРОПЕЙСКИ СЪЮЗ – ЕВРОПЕЙСКИ ЗЕМЕДЕЛСКИ ФОНД ЗА РАЗВИТИЕ</w:t>
          </w:r>
          <w:r w:rsidRPr="00654A2C">
            <w:rPr>
              <w:b/>
              <w:iCs/>
              <w:sz w:val="18"/>
              <w:szCs w:val="18"/>
              <w:lang w:val="en-US"/>
            </w:rPr>
            <w:t xml:space="preserve"> </w:t>
          </w:r>
          <w:r w:rsidRPr="00654A2C">
            <w:rPr>
              <w:b/>
              <w:iCs/>
              <w:sz w:val="18"/>
              <w:szCs w:val="18"/>
            </w:rPr>
            <w:t>НА СЕЛСКИТЕ РАЙОНИ</w:t>
          </w:r>
        </w:p>
      </w:tc>
    </w:tr>
    <w:tr w:rsidR="00030CEA" w:rsidRPr="00654A2C" w:rsidTr="00405371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:rsidR="00030CEA" w:rsidRDefault="00030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B8F"/>
    <w:multiLevelType w:val="multilevel"/>
    <w:tmpl w:val="4F8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30CEA"/>
    <w:rsid w:val="00073918"/>
    <w:rsid w:val="00082B60"/>
    <w:rsid w:val="000965B5"/>
    <w:rsid w:val="000B28A4"/>
    <w:rsid w:val="000C7CE0"/>
    <w:rsid w:val="000D0D10"/>
    <w:rsid w:val="000D5485"/>
    <w:rsid w:val="000D6AB7"/>
    <w:rsid w:val="000E7976"/>
    <w:rsid w:val="0010024F"/>
    <w:rsid w:val="00104026"/>
    <w:rsid w:val="001051C4"/>
    <w:rsid w:val="00112C0A"/>
    <w:rsid w:val="0011435C"/>
    <w:rsid w:val="00134557"/>
    <w:rsid w:val="00134D19"/>
    <w:rsid w:val="00137A8D"/>
    <w:rsid w:val="001504BF"/>
    <w:rsid w:val="00151B2A"/>
    <w:rsid w:val="00156365"/>
    <w:rsid w:val="00162E2E"/>
    <w:rsid w:val="00164C85"/>
    <w:rsid w:val="00175EC9"/>
    <w:rsid w:val="001809A2"/>
    <w:rsid w:val="00197A4F"/>
    <w:rsid w:val="001C4904"/>
    <w:rsid w:val="00213873"/>
    <w:rsid w:val="00217ADF"/>
    <w:rsid w:val="002270BB"/>
    <w:rsid w:val="00233EFB"/>
    <w:rsid w:val="00241B8C"/>
    <w:rsid w:val="00280EF5"/>
    <w:rsid w:val="002B0528"/>
    <w:rsid w:val="002B1932"/>
    <w:rsid w:val="002F0E42"/>
    <w:rsid w:val="002F382A"/>
    <w:rsid w:val="0031659C"/>
    <w:rsid w:val="00341448"/>
    <w:rsid w:val="003668C9"/>
    <w:rsid w:val="0037056E"/>
    <w:rsid w:val="00372054"/>
    <w:rsid w:val="00377624"/>
    <w:rsid w:val="0038466C"/>
    <w:rsid w:val="00393FAB"/>
    <w:rsid w:val="00397F96"/>
    <w:rsid w:val="003A54E0"/>
    <w:rsid w:val="003B4BAE"/>
    <w:rsid w:val="003B644A"/>
    <w:rsid w:val="003D6394"/>
    <w:rsid w:val="003E1FBD"/>
    <w:rsid w:val="00401490"/>
    <w:rsid w:val="004054C4"/>
    <w:rsid w:val="0042569C"/>
    <w:rsid w:val="00440FC2"/>
    <w:rsid w:val="00443B18"/>
    <w:rsid w:val="00460F52"/>
    <w:rsid w:val="004808AD"/>
    <w:rsid w:val="004938BA"/>
    <w:rsid w:val="00497251"/>
    <w:rsid w:val="004C39BE"/>
    <w:rsid w:val="004E0361"/>
    <w:rsid w:val="004E2078"/>
    <w:rsid w:val="004F6C56"/>
    <w:rsid w:val="005923D0"/>
    <w:rsid w:val="005C479B"/>
    <w:rsid w:val="005E0B39"/>
    <w:rsid w:val="005E4155"/>
    <w:rsid w:val="006115E5"/>
    <w:rsid w:val="00643797"/>
    <w:rsid w:val="006764EC"/>
    <w:rsid w:val="006929B7"/>
    <w:rsid w:val="006B1BBB"/>
    <w:rsid w:val="006B2AF7"/>
    <w:rsid w:val="006B3934"/>
    <w:rsid w:val="006B633B"/>
    <w:rsid w:val="006D200C"/>
    <w:rsid w:val="006D2487"/>
    <w:rsid w:val="006D264E"/>
    <w:rsid w:val="007148ED"/>
    <w:rsid w:val="00723976"/>
    <w:rsid w:val="00773380"/>
    <w:rsid w:val="00780E77"/>
    <w:rsid w:val="00790875"/>
    <w:rsid w:val="007C3AE9"/>
    <w:rsid w:val="007D0592"/>
    <w:rsid w:val="007E34E8"/>
    <w:rsid w:val="007E60E3"/>
    <w:rsid w:val="007F662D"/>
    <w:rsid w:val="00813E89"/>
    <w:rsid w:val="00816613"/>
    <w:rsid w:val="0082179B"/>
    <w:rsid w:val="00845DE6"/>
    <w:rsid w:val="00847DDC"/>
    <w:rsid w:val="00861E54"/>
    <w:rsid w:val="00885B10"/>
    <w:rsid w:val="008963B3"/>
    <w:rsid w:val="008A5202"/>
    <w:rsid w:val="008A53A3"/>
    <w:rsid w:val="008C25B4"/>
    <w:rsid w:val="008E0E19"/>
    <w:rsid w:val="008F54E5"/>
    <w:rsid w:val="00927185"/>
    <w:rsid w:val="00927E35"/>
    <w:rsid w:val="00974BAF"/>
    <w:rsid w:val="00990BAF"/>
    <w:rsid w:val="009C7D53"/>
    <w:rsid w:val="009D6690"/>
    <w:rsid w:val="009E50C4"/>
    <w:rsid w:val="00A17928"/>
    <w:rsid w:val="00A22B4A"/>
    <w:rsid w:val="00A23716"/>
    <w:rsid w:val="00A251E8"/>
    <w:rsid w:val="00A41014"/>
    <w:rsid w:val="00A47BBC"/>
    <w:rsid w:val="00A64E03"/>
    <w:rsid w:val="00A816FD"/>
    <w:rsid w:val="00AA5B87"/>
    <w:rsid w:val="00AC0C4E"/>
    <w:rsid w:val="00AD2F6F"/>
    <w:rsid w:val="00AD3E98"/>
    <w:rsid w:val="00AE6A51"/>
    <w:rsid w:val="00AF1B9D"/>
    <w:rsid w:val="00B26F1D"/>
    <w:rsid w:val="00B276BE"/>
    <w:rsid w:val="00B54EA8"/>
    <w:rsid w:val="00B64BF3"/>
    <w:rsid w:val="00B70AF8"/>
    <w:rsid w:val="00B7193C"/>
    <w:rsid w:val="00B80AC0"/>
    <w:rsid w:val="00BA047B"/>
    <w:rsid w:val="00BC0544"/>
    <w:rsid w:val="00BC6CAE"/>
    <w:rsid w:val="00BD1AB7"/>
    <w:rsid w:val="00BD650A"/>
    <w:rsid w:val="00BE1CE7"/>
    <w:rsid w:val="00BF26C0"/>
    <w:rsid w:val="00C04ADD"/>
    <w:rsid w:val="00C2519D"/>
    <w:rsid w:val="00C50BD9"/>
    <w:rsid w:val="00C5747D"/>
    <w:rsid w:val="00C609D6"/>
    <w:rsid w:val="00C76211"/>
    <w:rsid w:val="00CA1FE2"/>
    <w:rsid w:val="00CB1491"/>
    <w:rsid w:val="00CB1790"/>
    <w:rsid w:val="00CB5818"/>
    <w:rsid w:val="00CC34F3"/>
    <w:rsid w:val="00CC781E"/>
    <w:rsid w:val="00CF0266"/>
    <w:rsid w:val="00CF25D9"/>
    <w:rsid w:val="00CF59FB"/>
    <w:rsid w:val="00D02F70"/>
    <w:rsid w:val="00DB107F"/>
    <w:rsid w:val="00DB295A"/>
    <w:rsid w:val="00DB3866"/>
    <w:rsid w:val="00DB4FA6"/>
    <w:rsid w:val="00DC3833"/>
    <w:rsid w:val="00DC54C6"/>
    <w:rsid w:val="00DD2F45"/>
    <w:rsid w:val="00DE5FFD"/>
    <w:rsid w:val="00DF288A"/>
    <w:rsid w:val="00E22962"/>
    <w:rsid w:val="00E342D3"/>
    <w:rsid w:val="00E541A6"/>
    <w:rsid w:val="00E63D0B"/>
    <w:rsid w:val="00E67EBC"/>
    <w:rsid w:val="00E96849"/>
    <w:rsid w:val="00EA3B4D"/>
    <w:rsid w:val="00EA46BC"/>
    <w:rsid w:val="00EC54C4"/>
    <w:rsid w:val="00ED0530"/>
    <w:rsid w:val="00ED09C6"/>
    <w:rsid w:val="00ED6C2A"/>
    <w:rsid w:val="00F01B4E"/>
    <w:rsid w:val="00F046A0"/>
    <w:rsid w:val="00F14DFA"/>
    <w:rsid w:val="00F15001"/>
    <w:rsid w:val="00F222D9"/>
    <w:rsid w:val="00F42888"/>
    <w:rsid w:val="00F54200"/>
    <w:rsid w:val="00F6045A"/>
    <w:rsid w:val="00F60C28"/>
    <w:rsid w:val="00F72B0B"/>
    <w:rsid w:val="00FC448A"/>
    <w:rsid w:val="00FC5517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2</cp:revision>
  <dcterms:created xsi:type="dcterms:W3CDTF">2020-06-12T09:17:00Z</dcterms:created>
  <dcterms:modified xsi:type="dcterms:W3CDTF">2020-06-12T09:17:00Z</dcterms:modified>
</cp:coreProperties>
</file>