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ED" w:rsidRDefault="001760ED" w:rsidP="001760ED">
      <w:pPr>
        <w:rPr>
          <w:rFonts w:ascii="Times New Roman" w:hAnsi="Times New Roman" w:cs="Times New Roman"/>
          <w:b/>
          <w:sz w:val="24"/>
          <w:szCs w:val="24"/>
        </w:rPr>
      </w:pPr>
      <w:r w:rsidRPr="00DF5436">
        <w:rPr>
          <w:rFonts w:ascii="Times New Roman" w:hAnsi="Times New Roman" w:cs="Times New Roman"/>
          <w:b/>
          <w:sz w:val="24"/>
          <w:szCs w:val="24"/>
        </w:rPr>
        <w:t>ИНФОРМАЦИОНЕН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360"/>
      </w:tblGrid>
      <w:tr w:rsidR="001760ED" w:rsidTr="00C32A50">
        <w:tc>
          <w:tcPr>
            <w:tcW w:w="534" w:type="dxa"/>
          </w:tcPr>
          <w:p w:rsidR="001760ED" w:rsidRDefault="001760ED" w:rsidP="00C3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1760ED" w:rsidRDefault="001760ED" w:rsidP="00C3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 фамилия на производител/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преработвател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</w:t>
            </w:r>
          </w:p>
          <w:p w:rsidR="001760ED" w:rsidRDefault="001760ED" w:rsidP="00C3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на фирма</w:t>
            </w:r>
          </w:p>
        </w:tc>
        <w:tc>
          <w:tcPr>
            <w:tcW w:w="4360" w:type="dxa"/>
          </w:tcPr>
          <w:p w:rsidR="001760ED" w:rsidRDefault="001760ED" w:rsidP="00C3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0ED" w:rsidTr="00C32A50">
        <w:tc>
          <w:tcPr>
            <w:tcW w:w="534" w:type="dxa"/>
          </w:tcPr>
          <w:p w:rsidR="001760ED" w:rsidRDefault="001760ED" w:rsidP="00C3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760ED" w:rsidRDefault="001760ED" w:rsidP="00C3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Сфера на дейност: производство или преработка в областта на:  растениевъдство, животновъдство, пчеларство,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лозаровинарство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билкарство, други</w:t>
            </w:r>
          </w:p>
        </w:tc>
        <w:tc>
          <w:tcPr>
            <w:tcW w:w="4360" w:type="dxa"/>
          </w:tcPr>
          <w:p w:rsidR="001760ED" w:rsidRDefault="001760ED" w:rsidP="00C3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0ED" w:rsidTr="00C32A50">
        <w:tc>
          <w:tcPr>
            <w:tcW w:w="534" w:type="dxa"/>
          </w:tcPr>
          <w:p w:rsidR="001760ED" w:rsidRDefault="001760ED" w:rsidP="00C3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760ED" w:rsidRDefault="001760ED" w:rsidP="00C3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изложения или друга форма на представяне /</w:t>
            </w:r>
          </w:p>
        </w:tc>
        <w:tc>
          <w:tcPr>
            <w:tcW w:w="4360" w:type="dxa"/>
          </w:tcPr>
          <w:p w:rsidR="001760ED" w:rsidRDefault="001760ED" w:rsidP="00C3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0ED" w:rsidTr="00C32A50">
        <w:tc>
          <w:tcPr>
            <w:tcW w:w="534" w:type="dxa"/>
          </w:tcPr>
          <w:p w:rsidR="001760ED" w:rsidRDefault="001760ED" w:rsidP="00C3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760ED" w:rsidRDefault="001760ED" w:rsidP="00C3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Източник на суровина за преработка  - собствено производство или закупена. В случай на закупена суровина какъв вид е тя -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преход или конвенционално производство /за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преработватели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360" w:type="dxa"/>
          </w:tcPr>
          <w:p w:rsidR="001760ED" w:rsidRDefault="001760ED" w:rsidP="00C3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0ED" w:rsidTr="00C32A50">
        <w:tc>
          <w:tcPr>
            <w:tcW w:w="534" w:type="dxa"/>
          </w:tcPr>
          <w:p w:rsidR="001760ED" w:rsidRDefault="001760ED" w:rsidP="00C3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760ED" w:rsidRDefault="001760ED" w:rsidP="00C3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 производството -</w:t>
            </w:r>
            <w:r>
              <w:t xml:space="preserve"> </w:t>
            </w:r>
            <w:proofErr w:type="spellStart"/>
            <w:r w:rsidRPr="004031B7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4031B7">
              <w:rPr>
                <w:rFonts w:ascii="Times New Roman" w:hAnsi="Times New Roman" w:cs="Times New Roman"/>
                <w:b/>
                <w:sz w:val="24"/>
                <w:szCs w:val="24"/>
              </w:rPr>
              <w:t>, в преход или конвенционално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производство /за производители/.</w:t>
            </w:r>
          </w:p>
        </w:tc>
        <w:tc>
          <w:tcPr>
            <w:tcW w:w="4360" w:type="dxa"/>
          </w:tcPr>
          <w:p w:rsidR="001760ED" w:rsidRDefault="001760ED" w:rsidP="00C3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0ED" w:rsidTr="00C32A50">
        <w:tc>
          <w:tcPr>
            <w:tcW w:w="534" w:type="dxa"/>
          </w:tcPr>
          <w:p w:rsidR="001760ED" w:rsidRDefault="001760ED" w:rsidP="00C3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760ED" w:rsidRDefault="001760ED" w:rsidP="00C3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3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сертифицирано производство/производствен процес</w:t>
            </w:r>
          </w:p>
        </w:tc>
        <w:tc>
          <w:tcPr>
            <w:tcW w:w="4360" w:type="dxa"/>
          </w:tcPr>
          <w:p w:rsidR="001760ED" w:rsidRDefault="001760ED" w:rsidP="00C3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0ED" w:rsidTr="00C32A50">
        <w:tc>
          <w:tcPr>
            <w:tcW w:w="534" w:type="dxa"/>
          </w:tcPr>
          <w:p w:rsidR="001760ED" w:rsidRDefault="001760ED" w:rsidP="00C3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760ED" w:rsidRDefault="001760ED" w:rsidP="00C3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Търговско лого /при наличие на такова/</w:t>
            </w:r>
          </w:p>
        </w:tc>
        <w:tc>
          <w:tcPr>
            <w:tcW w:w="4360" w:type="dxa"/>
          </w:tcPr>
          <w:p w:rsidR="001760ED" w:rsidRDefault="001760ED" w:rsidP="00C3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0ED" w:rsidTr="00C32A50">
        <w:tc>
          <w:tcPr>
            <w:tcW w:w="534" w:type="dxa"/>
          </w:tcPr>
          <w:p w:rsidR="001760ED" w:rsidRDefault="001760ED" w:rsidP="00C3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760ED" w:rsidRDefault="001760ED" w:rsidP="00C3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Контакти:</w:t>
            </w:r>
          </w:p>
          <w:p w:rsidR="001760ED" w:rsidRPr="006F5884" w:rsidRDefault="001760ED" w:rsidP="00C3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  <w:r w:rsidRPr="000053F2">
              <w:rPr>
                <w:rFonts w:ascii="Times New Roman" w:hAnsi="Times New Roman" w:cs="Times New Roman"/>
                <w:b/>
                <w:sz w:val="24"/>
                <w:szCs w:val="24"/>
              </w:rPr>
              <w:t>, е-</w:t>
            </w:r>
            <w:r w:rsidRPr="000053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05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053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интернет страница</w:t>
            </w:r>
          </w:p>
        </w:tc>
        <w:tc>
          <w:tcPr>
            <w:tcW w:w="4360" w:type="dxa"/>
          </w:tcPr>
          <w:p w:rsidR="001760ED" w:rsidRDefault="001760ED" w:rsidP="00C3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60ED" w:rsidRDefault="001760ED" w:rsidP="001760ED">
      <w:pPr>
        <w:rPr>
          <w:rFonts w:ascii="Times New Roman" w:hAnsi="Times New Roman" w:cs="Times New Roman"/>
          <w:b/>
          <w:sz w:val="24"/>
          <w:szCs w:val="24"/>
        </w:rPr>
      </w:pPr>
    </w:p>
    <w:p w:rsidR="00C80F38" w:rsidRDefault="00C80F38">
      <w:bookmarkStart w:id="0" w:name="_GoBack"/>
      <w:bookmarkEnd w:id="0"/>
    </w:p>
    <w:sectPr w:rsidR="00C8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04"/>
    <w:rsid w:val="00017C04"/>
    <w:rsid w:val="001760ED"/>
    <w:rsid w:val="00C8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2020-06-08T08:14:00Z</dcterms:created>
  <dcterms:modified xsi:type="dcterms:W3CDTF">2020-06-08T08:14:00Z</dcterms:modified>
</cp:coreProperties>
</file>