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30" w:rsidRDefault="00766B30" w:rsidP="00766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6B30" w:rsidRPr="00766B30" w:rsidRDefault="00766B30" w:rsidP="00766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6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РЕГИСТЪР НА ПРОВЕДЕНИ И ДЕЙСТВАЩИ ОБЩЕСТВЕНИТЕ ПОРЪЧКИ НА МИГ СВИЛЕНГРАД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ТОПОЛОВГРАД </w:t>
      </w:r>
      <w:r w:rsidRPr="00766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19.03.2024 Г.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127"/>
        <w:gridCol w:w="1559"/>
        <w:gridCol w:w="1559"/>
        <w:gridCol w:w="1701"/>
        <w:gridCol w:w="1418"/>
        <w:gridCol w:w="1701"/>
        <w:gridCol w:w="2126"/>
      </w:tblGrid>
      <w:tr w:rsidR="00766B30" w:rsidRPr="00766B30" w:rsidTr="00D807F4">
        <w:tc>
          <w:tcPr>
            <w:tcW w:w="534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42" w:type="dxa"/>
          </w:tcPr>
          <w:p w:rsidR="00766B30" w:rsidRPr="00766B30" w:rsidRDefault="00766B30" w:rsidP="007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ИЗПЪЛНИТЕЛ</w:t>
            </w:r>
          </w:p>
        </w:tc>
        <w:tc>
          <w:tcPr>
            <w:tcW w:w="2127" w:type="dxa"/>
          </w:tcPr>
          <w:p w:rsidR="00766B30" w:rsidRPr="00766B30" w:rsidRDefault="00766B30" w:rsidP="007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ПРЕДМЕТ</w:t>
            </w:r>
          </w:p>
          <w:p w:rsidR="00766B30" w:rsidRPr="00766B30" w:rsidRDefault="00766B30" w:rsidP="007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ОБЕКТ /СТРОИТЕЛСТВО,ДОСТАВКА, УСЛУГА/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ВИД НА ВЪЗЛАГАНЕ, ПРАВНО ОСНОВАНИЕ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ПРОГНОЗНА СТОЙНОСТ НА ОБЩЕСТВЕНАТА ПОРЪЧКА/СТОЙНОСТ НА СКЛЮЧЕНИЯ ДОГОВОР (В ЛЕВА БЕЗ/ С ДДС)</w:t>
            </w:r>
          </w:p>
        </w:tc>
        <w:tc>
          <w:tcPr>
            <w:tcW w:w="1418" w:type="dxa"/>
          </w:tcPr>
          <w:p w:rsidR="00766B30" w:rsidRPr="00766B30" w:rsidRDefault="00766B30" w:rsidP="007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НОМЕР И ДАТА НА СКЛЮЧВАНЕ НА ДОГОВОРА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НАЧАЛО  НА ДОГОВОРА </w:t>
            </w:r>
          </w:p>
        </w:tc>
        <w:tc>
          <w:tcPr>
            <w:tcW w:w="2126" w:type="dxa"/>
          </w:tcPr>
          <w:p w:rsidR="00766B30" w:rsidRPr="00766B30" w:rsidRDefault="00766B30" w:rsidP="007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КРАЕН СРОК НА ДОГОВОРА</w:t>
            </w:r>
          </w:p>
        </w:tc>
      </w:tr>
      <w:tr w:rsidR="00766B30" w:rsidRPr="00766B30" w:rsidTr="00D807F4">
        <w:tc>
          <w:tcPr>
            <w:tcW w:w="534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27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8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26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</w:tr>
      <w:tr w:rsidR="00766B30" w:rsidRPr="00766B30" w:rsidTr="00D807F4">
        <w:tc>
          <w:tcPr>
            <w:tcW w:w="534" w:type="dxa"/>
          </w:tcPr>
          <w:p w:rsidR="00766B30" w:rsidRPr="00766B30" w:rsidRDefault="00EF6723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2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“</w:t>
            </w:r>
            <w:proofErr w:type="spellStart"/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Серпакт</w:t>
            </w:r>
            <w:proofErr w:type="spellEnd"/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” ЕООД</w:t>
            </w:r>
          </w:p>
        </w:tc>
        <w:tc>
          <w:tcPr>
            <w:tcW w:w="2127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„Поддръжка и актуализация на  интернет сайт на Местна Инициативна Група „Свиленград Ареал”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Директно възлагане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801,00 лв. с ДДС</w:t>
            </w:r>
          </w:p>
        </w:tc>
        <w:tc>
          <w:tcPr>
            <w:tcW w:w="1418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05.01</w:t>
            </w: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26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E64AB7" w:rsidRPr="00766B30" w:rsidTr="00D807F4">
        <w:tc>
          <w:tcPr>
            <w:tcW w:w="534" w:type="dxa"/>
          </w:tcPr>
          <w:p w:rsidR="00E64AB7" w:rsidRPr="00766B30" w:rsidRDefault="00EF6723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2" w:type="dxa"/>
          </w:tcPr>
          <w:p w:rsidR="00E64AB7" w:rsidRPr="00766B30" w:rsidRDefault="00E64AB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„Старият мост“ ЕООД</w:t>
            </w:r>
          </w:p>
        </w:tc>
        <w:tc>
          <w:tcPr>
            <w:tcW w:w="2127" w:type="dxa"/>
          </w:tcPr>
          <w:p w:rsidR="00E64AB7" w:rsidRPr="00766B30" w:rsidRDefault="00E64AB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„Създаване и реализиране на публикации в електронна медия“</w:t>
            </w:r>
          </w:p>
        </w:tc>
        <w:tc>
          <w:tcPr>
            <w:tcW w:w="1559" w:type="dxa"/>
          </w:tcPr>
          <w:p w:rsidR="00E64AB7" w:rsidRPr="00766B30" w:rsidRDefault="00E64AB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1559" w:type="dxa"/>
          </w:tcPr>
          <w:p w:rsidR="00E64AB7" w:rsidRPr="00766B30" w:rsidRDefault="00E64AB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Директно възлагане</w:t>
            </w:r>
          </w:p>
        </w:tc>
        <w:tc>
          <w:tcPr>
            <w:tcW w:w="1701" w:type="dxa"/>
          </w:tcPr>
          <w:p w:rsidR="00E64AB7" w:rsidRPr="00766B30" w:rsidRDefault="00E64AB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3600,00 лв.</w:t>
            </w:r>
          </w:p>
        </w:tc>
        <w:tc>
          <w:tcPr>
            <w:tcW w:w="1418" w:type="dxa"/>
          </w:tcPr>
          <w:p w:rsidR="00E64AB7" w:rsidRPr="00766B30" w:rsidRDefault="00E64AB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25.01.2024</w:t>
            </w:r>
          </w:p>
        </w:tc>
        <w:tc>
          <w:tcPr>
            <w:tcW w:w="1701" w:type="dxa"/>
          </w:tcPr>
          <w:p w:rsidR="00E64AB7" w:rsidRPr="00766B30" w:rsidRDefault="00E64AB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25.01.2024</w:t>
            </w:r>
          </w:p>
        </w:tc>
        <w:tc>
          <w:tcPr>
            <w:tcW w:w="2126" w:type="dxa"/>
          </w:tcPr>
          <w:p w:rsidR="00E64AB7" w:rsidRPr="00766B30" w:rsidRDefault="00E64AB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31.12.2024 г.</w:t>
            </w:r>
          </w:p>
        </w:tc>
      </w:tr>
      <w:tr w:rsidR="00766B30" w:rsidRPr="00766B30" w:rsidTr="00D807F4">
        <w:tc>
          <w:tcPr>
            <w:tcW w:w="534" w:type="dxa"/>
          </w:tcPr>
          <w:p w:rsidR="00766B30" w:rsidRPr="00766B30" w:rsidRDefault="00EF6723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2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„Здравно екологично дружество </w:t>
            </w: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България” и „Медицински център ЗЕД България ООД”</w:t>
            </w:r>
          </w:p>
        </w:tc>
        <w:tc>
          <w:tcPr>
            <w:tcW w:w="2127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Договор за обслужване от Служба по </w:t>
            </w: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трудова медицина и медицински услуги, обхващащи обем от дейности, съгласно Наредба №3/2008 г. за Службите по трудова медицина, Наредба №5/1999г. за реда, начина и периодичността на извършване на оценка на риска и ЗЗБУТ” 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Услуга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Директно възлагане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 лв. с ДДС</w:t>
            </w:r>
          </w:p>
        </w:tc>
        <w:tc>
          <w:tcPr>
            <w:tcW w:w="1418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01.06.202 г.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01.06.2023 г.</w:t>
            </w:r>
          </w:p>
        </w:tc>
        <w:tc>
          <w:tcPr>
            <w:tcW w:w="2126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31.05.2024 г</w:t>
            </w:r>
          </w:p>
        </w:tc>
      </w:tr>
      <w:tr w:rsidR="00766B30" w:rsidRPr="00766B30" w:rsidTr="00D807F4">
        <w:tc>
          <w:tcPr>
            <w:tcW w:w="534" w:type="dxa"/>
          </w:tcPr>
          <w:p w:rsidR="00766B30" w:rsidRPr="00766B30" w:rsidRDefault="00EF6723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842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А1</w:t>
            </w:r>
          </w:p>
        </w:tc>
        <w:tc>
          <w:tcPr>
            <w:tcW w:w="2127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Предоставяне на електронни съобщителни услуги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Директно възлагане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28.04.2023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28.04.2023</w:t>
            </w:r>
          </w:p>
        </w:tc>
        <w:tc>
          <w:tcPr>
            <w:tcW w:w="2126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28.04.2024</w:t>
            </w:r>
          </w:p>
        </w:tc>
      </w:tr>
      <w:tr w:rsidR="007930A7" w:rsidRPr="00766B30" w:rsidTr="00D807F4">
        <w:tc>
          <w:tcPr>
            <w:tcW w:w="534" w:type="dxa"/>
          </w:tcPr>
          <w:p w:rsidR="007930A7" w:rsidRPr="00766B30" w:rsidRDefault="00EF6723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42" w:type="dxa"/>
          </w:tcPr>
          <w:p w:rsidR="007930A7" w:rsidRPr="00766B30" w:rsidRDefault="007930A7" w:rsidP="0076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ЕТ „Димитър Димитров“ </w:t>
            </w:r>
          </w:p>
        </w:tc>
        <w:tc>
          <w:tcPr>
            <w:tcW w:w="2127" w:type="dxa"/>
          </w:tcPr>
          <w:p w:rsidR="007930A7" w:rsidRPr="00766B30" w:rsidRDefault="007930A7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„Доставка на канцеларски материали и офис консумативи“</w:t>
            </w:r>
          </w:p>
        </w:tc>
        <w:tc>
          <w:tcPr>
            <w:tcW w:w="1559" w:type="dxa"/>
          </w:tcPr>
          <w:p w:rsidR="007930A7" w:rsidRPr="00766B30" w:rsidRDefault="007930A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</w:t>
            </w:r>
          </w:p>
        </w:tc>
        <w:tc>
          <w:tcPr>
            <w:tcW w:w="1559" w:type="dxa"/>
          </w:tcPr>
          <w:p w:rsidR="007930A7" w:rsidRPr="00766B30" w:rsidRDefault="007930A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Директно възлагане</w:t>
            </w:r>
          </w:p>
        </w:tc>
        <w:tc>
          <w:tcPr>
            <w:tcW w:w="1701" w:type="dxa"/>
          </w:tcPr>
          <w:p w:rsidR="007930A7" w:rsidRPr="00766B30" w:rsidRDefault="007930A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1200,00</w:t>
            </w:r>
          </w:p>
        </w:tc>
        <w:tc>
          <w:tcPr>
            <w:tcW w:w="1418" w:type="dxa"/>
          </w:tcPr>
          <w:p w:rsidR="007930A7" w:rsidRDefault="007930A7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05.02.2024</w:t>
            </w:r>
          </w:p>
        </w:tc>
        <w:tc>
          <w:tcPr>
            <w:tcW w:w="1701" w:type="dxa"/>
          </w:tcPr>
          <w:p w:rsidR="007930A7" w:rsidRDefault="007930A7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05.02.2024</w:t>
            </w:r>
          </w:p>
        </w:tc>
        <w:tc>
          <w:tcPr>
            <w:tcW w:w="2126" w:type="dxa"/>
          </w:tcPr>
          <w:p w:rsidR="007930A7" w:rsidRDefault="007930A7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31.12.2024 </w:t>
            </w:r>
          </w:p>
        </w:tc>
      </w:tr>
      <w:tr w:rsidR="00766B30" w:rsidRPr="00766B30" w:rsidTr="00D807F4">
        <w:tc>
          <w:tcPr>
            <w:tcW w:w="534" w:type="dxa"/>
          </w:tcPr>
          <w:p w:rsidR="00766B30" w:rsidRPr="00766B30" w:rsidRDefault="00EF6723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42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“</w:t>
            </w:r>
            <w:proofErr w:type="spellStart"/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</w:t>
            </w:r>
            <w:proofErr w:type="spellEnd"/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Вижън</w:t>
            </w:r>
            <w:proofErr w:type="spellEnd"/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” ЕООД</w:t>
            </w:r>
          </w:p>
        </w:tc>
        <w:tc>
          <w:tcPr>
            <w:tcW w:w="2127" w:type="dxa"/>
          </w:tcPr>
          <w:p w:rsidR="00766B30" w:rsidRPr="00766B30" w:rsidRDefault="00766B30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“Обща поддръжка на компютърно оборудване и периферни </w:t>
            </w: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устройства в офиса на МИГ Свиленград Ареал - гр. Свиленград </w:t>
            </w:r>
            <w:r w:rsidR="003378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Тополовград</w:t>
            </w: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ул. Септемврийци” №6”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Услуга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Директно възлагане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1 000,00</w:t>
            </w:r>
          </w:p>
        </w:tc>
        <w:tc>
          <w:tcPr>
            <w:tcW w:w="1418" w:type="dxa"/>
          </w:tcPr>
          <w:p w:rsidR="00766B30" w:rsidRPr="00766B30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="00766B30"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766B30"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</w:tcPr>
          <w:p w:rsidR="00766B30" w:rsidRPr="00766B30" w:rsidRDefault="0033780B" w:rsidP="003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="00766B30"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766B30"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26" w:type="dxa"/>
          </w:tcPr>
          <w:p w:rsidR="00766B30" w:rsidRPr="00766B30" w:rsidRDefault="0033780B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31.12.2024</w:t>
            </w:r>
          </w:p>
        </w:tc>
      </w:tr>
      <w:tr w:rsidR="00766B30" w:rsidRPr="00766B30" w:rsidTr="00D807F4">
        <w:tc>
          <w:tcPr>
            <w:tcW w:w="534" w:type="dxa"/>
          </w:tcPr>
          <w:p w:rsidR="00766B30" w:rsidRPr="00766B30" w:rsidRDefault="00EF6723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“</w:t>
            </w:r>
            <w:proofErr w:type="spellStart"/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Серпакт</w:t>
            </w:r>
            <w:proofErr w:type="spellEnd"/>
            <w:r w:rsidRPr="00766B3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ЕООД”</w:t>
            </w:r>
          </w:p>
        </w:tc>
        <w:tc>
          <w:tcPr>
            <w:tcW w:w="2127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Заплащане на хостинг и домейн на интернет страницата на Местна инициативна група Свиленград Ареал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1559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Директно възлагане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180,00 </w:t>
            </w:r>
          </w:p>
        </w:tc>
        <w:tc>
          <w:tcPr>
            <w:tcW w:w="1418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01.09.2023</w:t>
            </w:r>
          </w:p>
        </w:tc>
        <w:tc>
          <w:tcPr>
            <w:tcW w:w="1701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01.09.2023</w:t>
            </w:r>
          </w:p>
        </w:tc>
        <w:tc>
          <w:tcPr>
            <w:tcW w:w="2126" w:type="dxa"/>
          </w:tcPr>
          <w:p w:rsidR="00766B30" w:rsidRPr="00766B30" w:rsidRDefault="00766B30" w:rsidP="0076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31.08.2024</w:t>
            </w:r>
          </w:p>
        </w:tc>
      </w:tr>
    </w:tbl>
    <w:p w:rsidR="00336FEA" w:rsidRDefault="00336FEA"/>
    <w:sectPr w:rsidR="00336FEA" w:rsidSect="00766B30">
      <w:headerReference w:type="default" r:id="rId7"/>
      <w:footerReference w:type="default" r:id="rId8"/>
      <w:pgSz w:w="16838" w:h="11906" w:orient="landscape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EA" w:rsidRDefault="00A45E88">
      <w:pPr>
        <w:spacing w:line="240" w:lineRule="auto"/>
      </w:pPr>
      <w:r>
        <w:separator/>
      </w:r>
    </w:p>
  </w:endnote>
  <w:endnote w:type="continuationSeparator" w:id="0">
    <w:p w:rsidR="00336FEA" w:rsidRDefault="00A45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EA" w:rsidRDefault="00336F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EA" w:rsidRDefault="00A45E88">
      <w:pPr>
        <w:spacing w:after="0"/>
      </w:pPr>
      <w:r>
        <w:separator/>
      </w:r>
    </w:p>
  </w:footnote>
  <w:footnote w:type="continuationSeparator" w:id="0">
    <w:p w:rsidR="00336FEA" w:rsidRDefault="00A45E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EA" w:rsidRDefault="00A45E88">
    <w:pPr>
      <w:pStyle w:val="a7"/>
      <w:pBdr>
        <w:bottom w:val="single" w:sz="6" w:space="1" w:color="auto"/>
      </w:pBdr>
      <w:tabs>
        <w:tab w:val="clear" w:pos="4536"/>
        <w:tab w:val="clear" w:pos="9072"/>
        <w:tab w:val="left" w:pos="4185"/>
        <w:tab w:val="left" w:pos="8160"/>
      </w:tabs>
      <w:rPr>
        <w:lang w:eastAsia="bg-BG"/>
      </w:rPr>
    </w:pPr>
    <w:r>
      <w:rPr>
        <w:noProof/>
        <w:lang w:eastAsia="bg-BG"/>
      </w:rPr>
      <w:drawing>
        <wp:inline distT="0" distB="0" distL="0" distR="0" wp14:anchorId="16642373" wp14:editId="1AB09D90">
          <wp:extent cx="855980" cy="683895"/>
          <wp:effectExtent l="0" t="0" r="1270" b="1905"/>
          <wp:docPr id="29" name="Картина 29" descr="D:\Loga JPG\EU_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Картина 29" descr="D:\Loga JPG\EU_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54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bg-BG"/>
      </w:rPr>
      <w:drawing>
        <wp:inline distT="0" distB="0" distL="0" distR="0" wp14:anchorId="04996C4A" wp14:editId="0CDC1798">
          <wp:extent cx="739140" cy="683895"/>
          <wp:effectExtent l="0" t="0" r="3810" b="1905"/>
          <wp:docPr id="30" name="Картина 30" descr="D:\Loga JPG\1453211216-1443815620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Картина 30" descr="D:\Loga JPG\1453211216-1443815620-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456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bg-BG"/>
      </w:rPr>
      <w:t xml:space="preserve">                                                            </w:t>
    </w:r>
    <w:r>
      <w:rPr>
        <w:noProof/>
        <w:lang w:eastAsia="bg-BG"/>
      </w:rPr>
      <w:drawing>
        <wp:inline distT="0" distB="0" distL="0" distR="0" wp14:anchorId="7281EB59" wp14:editId="7D2E99F5">
          <wp:extent cx="781685" cy="755650"/>
          <wp:effectExtent l="0" t="0" r="0" b="6350"/>
          <wp:docPr id="31" name="Картина 31" descr="D:\Loga JPG\c8dbceffc3d1e41f0aa474114cc7ff76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Картина 31" descr="D:\Loga JPG\c8dbceffc3d1e41f0aa474114cc7ff76_X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41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FEA" w:rsidRDefault="00A45E88">
    <w:pPr>
      <w:pStyle w:val="a7"/>
      <w:tabs>
        <w:tab w:val="clear" w:pos="4536"/>
        <w:tab w:val="clear" w:pos="9072"/>
        <w:tab w:val="left" w:pos="4185"/>
        <w:tab w:val="left" w:pos="8160"/>
      </w:tabs>
      <w:jc w:val="center"/>
      <w:rPr>
        <w:b/>
        <w:sz w:val="20"/>
        <w:szCs w:val="20"/>
        <w:lang w:eastAsia="bg-BG"/>
      </w:rPr>
    </w:pPr>
    <w:r>
      <w:rPr>
        <w:b/>
        <w:sz w:val="20"/>
        <w:szCs w:val="20"/>
        <w:lang w:eastAsia="bg-BG"/>
      </w:rPr>
      <w:t>„МЕСТНА ИНИЦИАТИВНА ГРУПА СВИЛЕНГРАД-ТОПОЛОВГРАД“</w:t>
    </w:r>
  </w:p>
  <w:p w:rsidR="00336FEA" w:rsidRDefault="00A45E88">
    <w:pPr>
      <w:pStyle w:val="a7"/>
      <w:tabs>
        <w:tab w:val="clear" w:pos="4536"/>
        <w:tab w:val="clear" w:pos="9072"/>
        <w:tab w:val="left" w:pos="4185"/>
        <w:tab w:val="left" w:pos="8160"/>
      </w:tabs>
      <w:jc w:val="center"/>
      <w:rPr>
        <w:sz w:val="16"/>
        <w:szCs w:val="16"/>
        <w:lang w:val="en-US"/>
      </w:rPr>
    </w:pPr>
    <w:r>
      <w:rPr>
        <w:sz w:val="16"/>
        <w:szCs w:val="16"/>
        <w:lang w:eastAsia="bg-BG"/>
      </w:rPr>
      <w:t xml:space="preserve">гр. Свиленград, ул. „Септемврийци“ №6; </w:t>
    </w:r>
    <w:hyperlink r:id="rId4" w:history="1">
      <w:r>
        <w:rPr>
          <w:rStyle w:val="a9"/>
          <w:sz w:val="16"/>
          <w:szCs w:val="16"/>
          <w:lang w:val="en-US" w:eastAsia="bg-BG"/>
        </w:rPr>
        <w:t>migsvgrareal@abv.bg</w:t>
      </w:r>
    </w:hyperlink>
    <w:r>
      <w:rPr>
        <w:sz w:val="16"/>
        <w:szCs w:val="16"/>
        <w:lang w:val="en-US" w:eastAsia="bg-BG"/>
      </w:rPr>
      <w:t>; www.migsvilengrad.com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4B"/>
    <w:rsid w:val="00336FEA"/>
    <w:rsid w:val="0033780B"/>
    <w:rsid w:val="003E4B35"/>
    <w:rsid w:val="003F3E4B"/>
    <w:rsid w:val="005250E5"/>
    <w:rsid w:val="00681AC8"/>
    <w:rsid w:val="00766B30"/>
    <w:rsid w:val="007930A7"/>
    <w:rsid w:val="009411AD"/>
    <w:rsid w:val="00A45E88"/>
    <w:rsid w:val="00AC769D"/>
    <w:rsid w:val="00B529D2"/>
    <w:rsid w:val="00CE5C3D"/>
    <w:rsid w:val="00E64AB7"/>
    <w:rsid w:val="00EF6723"/>
    <w:rsid w:val="065108B5"/>
    <w:rsid w:val="11C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Горен колонтитул Знак"/>
    <w:basedOn w:val="a0"/>
    <w:link w:val="a7"/>
    <w:uiPriority w:val="99"/>
  </w:style>
  <w:style w:type="character" w:customStyle="1" w:styleId="a6">
    <w:name w:val="Долен колонтитул Знак"/>
    <w:basedOn w:val="a0"/>
    <w:link w:val="a5"/>
    <w:uiPriority w:val="99"/>
  </w:style>
  <w:style w:type="character" w:customStyle="1" w:styleId="a4">
    <w:name w:val="Изнесен текст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a"/>
    <w:rsid w:val="00766B3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Горен колонтитул Знак"/>
    <w:basedOn w:val="a0"/>
    <w:link w:val="a7"/>
    <w:uiPriority w:val="99"/>
  </w:style>
  <w:style w:type="character" w:customStyle="1" w:styleId="a6">
    <w:name w:val="Долен колонтитул Знак"/>
    <w:basedOn w:val="a0"/>
    <w:link w:val="a5"/>
    <w:uiPriority w:val="99"/>
  </w:style>
  <w:style w:type="character" w:customStyle="1" w:styleId="a4">
    <w:name w:val="Изнесен текст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a"/>
    <w:rsid w:val="00766B3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IGSVGRAREAL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User</cp:lastModifiedBy>
  <cp:revision>2</cp:revision>
  <cp:lastPrinted>2023-10-20T11:44:00Z</cp:lastPrinted>
  <dcterms:created xsi:type="dcterms:W3CDTF">2024-03-19T12:19:00Z</dcterms:created>
  <dcterms:modified xsi:type="dcterms:W3CDTF">2024-03-19T12:19:00Z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4D09075C59F5497C88DC6AC779419A02_12</vt:lpwstr>
  </property>
</Properties>
</file>